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A25CA5" w:rsidP="00BE05F9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586.9pt;margin-top:175.9pt;width:160.5pt;height:150pt;z-index:251661312" adj="-5827,-907">
            <v:textbox>
              <w:txbxContent>
                <w:p w:rsidR="00BE05F9" w:rsidRDefault="00A25CA5" w:rsidP="00A25CA5">
                  <w:pPr>
                    <w:jc w:val="center"/>
                  </w:pPr>
                  <w:r>
                    <w:br/>
                    <w:t>Ik wil meer te weten komen over de verschillende standen in deze tijd.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A25CA5">
                    <w:rPr>
                      <w:sz w:val="36"/>
                      <w:szCs w:val="36"/>
                    </w:rPr>
                    <w:t>Monniken en ridders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B37">
        <w:rPr>
          <w:noProof/>
          <w:lang w:eastAsia="nl-NL"/>
        </w:rPr>
        <w:pict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A25CA5">
                    <w:t>Ik wil meer weten over de Noormannen en hun invallen…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25CA5">
                    <w:t xml:space="preserve">Wat heeft </w:t>
                  </w:r>
                  <w:proofErr w:type="spellStart"/>
                  <w:r w:rsidR="00A25CA5">
                    <w:t>Dorestad</w:t>
                  </w:r>
                  <w:proofErr w:type="spellEnd"/>
                  <w:r w:rsidR="00A25CA5">
                    <w:t xml:space="preserve"> te maken met deze tijd?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25CA5">
                    <w:t>Hoe ziet het dagelijks leven van een monnik eruit?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25CA5">
                    <w:t>Hoe ziet het dagelijks leven van een ridder eruit?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A25CA5">
                    <w:t xml:space="preserve">Wat heeft Karel de Grote met deze tijd te </w:t>
                  </w:r>
                  <w:r w:rsidR="00A25CA5">
                    <w:t>maken?</w:t>
                  </w:r>
                </w:p>
              </w:txbxContent>
            </v:textbox>
          </v:shape>
        </w:pict>
      </w:r>
      <w:r w:rsidR="00C52B37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A25CA5">
                    <w:t xml:space="preserve">Wie is </w:t>
                  </w:r>
                  <w:proofErr w:type="spellStart"/>
                  <w:r w:rsidR="00A25CA5">
                    <w:t>Bonifatius</w:t>
                  </w:r>
                  <w:proofErr w:type="spellEnd"/>
                  <w:r w:rsidR="00A25CA5">
                    <w:t>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C2" w:rsidRDefault="008C34C2" w:rsidP="00D458FE">
      <w:pPr>
        <w:spacing w:after="0" w:line="240" w:lineRule="auto"/>
      </w:pPr>
      <w:r>
        <w:separator/>
      </w:r>
    </w:p>
  </w:endnote>
  <w:endnote w:type="continuationSeparator" w:id="0">
    <w:p w:rsidR="008C34C2" w:rsidRDefault="008C34C2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C2" w:rsidRDefault="008C34C2" w:rsidP="00D458FE">
      <w:pPr>
        <w:spacing w:after="0" w:line="240" w:lineRule="auto"/>
      </w:pPr>
      <w:r>
        <w:separator/>
      </w:r>
    </w:p>
  </w:footnote>
  <w:footnote w:type="continuationSeparator" w:id="0">
    <w:p w:rsidR="008C34C2" w:rsidRDefault="008C34C2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3F143A"/>
    <w:rsid w:val="005926F7"/>
    <w:rsid w:val="007E1B53"/>
    <w:rsid w:val="008935E2"/>
    <w:rsid w:val="008C34C2"/>
    <w:rsid w:val="00976CD2"/>
    <w:rsid w:val="00A25CA5"/>
    <w:rsid w:val="00BE05F9"/>
    <w:rsid w:val="00C016DF"/>
    <w:rsid w:val="00C52B37"/>
    <w:rsid w:val="00D458FE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2011-11-24T21:20:00Z</dcterms:created>
  <dcterms:modified xsi:type="dcterms:W3CDTF">2011-11-24T21:20:00Z</dcterms:modified>
</cp:coreProperties>
</file>