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B05176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963987">
                    <w:rPr>
                      <w:sz w:val="36"/>
                      <w:szCs w:val="36"/>
                    </w:rPr>
                    <w:t>Vincent van Gogh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963987">
                    <w:t>Het leven van Vincent.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963987">
                    <w:t>Zelfmoord of moord?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963987">
                    <w:t>Parijs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963987">
                    <w:t>Arles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963987">
                    <w:t>Schilderijen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  <w:p w:rsidR="00963987" w:rsidRDefault="00963987" w:rsidP="00EC49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proofErr w:type="spellStart"/>
                  <w:r w:rsidR="00963987">
                    <w:t>Nuenen</w:t>
                  </w:r>
                  <w:proofErr w:type="spellEnd"/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D11" w:rsidRDefault="00155D11" w:rsidP="00D458FE">
      <w:pPr>
        <w:spacing w:after="0" w:line="240" w:lineRule="auto"/>
      </w:pPr>
      <w:r>
        <w:separator/>
      </w:r>
    </w:p>
  </w:endnote>
  <w:endnote w:type="continuationSeparator" w:id="0">
    <w:p w:rsidR="00155D11" w:rsidRDefault="00155D11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D11" w:rsidRDefault="00155D11" w:rsidP="00D458FE">
      <w:pPr>
        <w:spacing w:after="0" w:line="240" w:lineRule="auto"/>
      </w:pPr>
      <w:r>
        <w:separator/>
      </w:r>
    </w:p>
  </w:footnote>
  <w:footnote w:type="continuationSeparator" w:id="0">
    <w:p w:rsidR="00155D11" w:rsidRDefault="00155D11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35830"/>
    <w:rsid w:val="00155D11"/>
    <w:rsid w:val="00176762"/>
    <w:rsid w:val="00181B45"/>
    <w:rsid w:val="003F143A"/>
    <w:rsid w:val="005926F7"/>
    <w:rsid w:val="007E1B53"/>
    <w:rsid w:val="008935E2"/>
    <w:rsid w:val="008F245F"/>
    <w:rsid w:val="00963987"/>
    <w:rsid w:val="00976CD2"/>
    <w:rsid w:val="00B05176"/>
    <w:rsid w:val="00BE05F9"/>
    <w:rsid w:val="00C016DF"/>
    <w:rsid w:val="00C96D55"/>
    <w:rsid w:val="00D458FE"/>
    <w:rsid w:val="00DD3552"/>
    <w:rsid w:val="00EC494F"/>
    <w:rsid w:val="00EC7566"/>
    <w:rsid w:val="00F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2011-11-24T22:15:00Z</dcterms:created>
  <dcterms:modified xsi:type="dcterms:W3CDTF">2011-11-24T22:15:00Z</dcterms:modified>
</cp:coreProperties>
</file>