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A17EEA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21.4pt;width:164.25pt;height:128.5pt;z-index:251664384" adj="4267,-10640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A17EEA">
                    <w:t>De Republiek der Zeven Verenigde Nederlanden wat was dat?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A17EEA">
                    <w:rPr>
                      <w:sz w:val="36"/>
                      <w:szCs w:val="36"/>
                    </w:rPr>
                    <w:t>Regenten en vorsten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7A6"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17EEA">
                    <w:t>Wat is het Twaalfjarig Bestand?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17EEA">
                    <w:t>Wat zijn de VOC en WIC?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17EEA">
                    <w:t>Ik wil meer weten over slavenhandel en slavernij.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A17EEA">
                    <w:t>Wat is de Vrede van Munster?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A17EEA" w:rsidP="00EC494F">
                  <w:pPr>
                    <w:jc w:val="center"/>
                  </w:pPr>
                  <w:r>
                    <w:br/>
                    <w:t>Waarom is 1672 een rampjaar?</w:t>
                  </w:r>
                </w:p>
              </w:txbxContent>
            </v:textbox>
          </v:shape>
        </w:pict>
      </w:r>
      <w:r w:rsidR="00CD47A6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17EEA">
                    <w:t xml:space="preserve">Wie was </w:t>
                  </w:r>
                  <w:proofErr w:type="spellStart"/>
                  <w:r w:rsidR="00A17EEA">
                    <w:t>Leeghwater</w:t>
                  </w:r>
                  <w:proofErr w:type="spellEnd"/>
                  <w:r w:rsidR="00A17EEA">
                    <w:t>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D2" w:rsidRDefault="00051AD2" w:rsidP="00D458FE">
      <w:pPr>
        <w:spacing w:after="0" w:line="240" w:lineRule="auto"/>
      </w:pPr>
      <w:r>
        <w:separator/>
      </w:r>
    </w:p>
  </w:endnote>
  <w:endnote w:type="continuationSeparator" w:id="0">
    <w:p w:rsidR="00051AD2" w:rsidRDefault="00051AD2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D2" w:rsidRDefault="00051AD2" w:rsidP="00D458FE">
      <w:pPr>
        <w:spacing w:after="0" w:line="240" w:lineRule="auto"/>
      </w:pPr>
      <w:r>
        <w:separator/>
      </w:r>
    </w:p>
  </w:footnote>
  <w:footnote w:type="continuationSeparator" w:id="0">
    <w:p w:rsidR="00051AD2" w:rsidRDefault="00051AD2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51AD2"/>
    <w:rsid w:val="000C4686"/>
    <w:rsid w:val="000D29CC"/>
    <w:rsid w:val="00176762"/>
    <w:rsid w:val="00181B45"/>
    <w:rsid w:val="003F143A"/>
    <w:rsid w:val="005926F7"/>
    <w:rsid w:val="007E1B53"/>
    <w:rsid w:val="008935E2"/>
    <w:rsid w:val="00976CD2"/>
    <w:rsid w:val="00A17EEA"/>
    <w:rsid w:val="00BE05F9"/>
    <w:rsid w:val="00C016DF"/>
    <w:rsid w:val="00CD47A6"/>
    <w:rsid w:val="00D458FE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2011-11-24T21:29:00Z</dcterms:created>
  <dcterms:modified xsi:type="dcterms:W3CDTF">2011-11-24T21:29:00Z</dcterms:modified>
</cp:coreProperties>
</file>