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EC3506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44.9pt;margin-top:-16.1pt;width:175.5pt;height:99pt;z-index:251667456" adj="-1975,19211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B45A8C">
                    <w:rPr>
                      <w:sz w:val="36"/>
                      <w:szCs w:val="36"/>
                    </w:rPr>
                    <w:t>Koopmansgeest en koloniale macht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B45A8C">
                    <w:t>Amerika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B45A8C">
                    <w:t>Afrika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B45A8C">
                    <w:t>Slavernij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B45A8C">
                    <w:t>Driehoekshandel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B45A8C">
                    <w:t>Europa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45A8C" w:rsidRDefault="00B45A8C" w:rsidP="00B45A8C">
                  <w:pPr>
                    <w:jc w:val="center"/>
                  </w:pPr>
                  <w:r>
                    <w:br/>
                  </w:r>
                  <w:r>
                    <w:t>Koloniale goederen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B45A8C">
                    <w:t>De Verenigde Oost-Indische Compagnie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56" w:rsidRDefault="00261656" w:rsidP="00D458FE">
      <w:pPr>
        <w:spacing w:after="0" w:line="240" w:lineRule="auto"/>
      </w:pPr>
      <w:r>
        <w:separator/>
      </w:r>
    </w:p>
  </w:endnote>
  <w:endnote w:type="continuationSeparator" w:id="0">
    <w:p w:rsidR="00261656" w:rsidRDefault="00261656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56" w:rsidRDefault="00261656" w:rsidP="00D458FE">
      <w:pPr>
        <w:spacing w:after="0" w:line="240" w:lineRule="auto"/>
      </w:pPr>
      <w:r>
        <w:separator/>
      </w:r>
    </w:p>
  </w:footnote>
  <w:footnote w:type="continuationSeparator" w:id="0">
    <w:p w:rsidR="00261656" w:rsidRDefault="00261656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35830"/>
    <w:rsid w:val="00176762"/>
    <w:rsid w:val="00181B45"/>
    <w:rsid w:val="00261656"/>
    <w:rsid w:val="003F143A"/>
    <w:rsid w:val="005926F7"/>
    <w:rsid w:val="007E1B53"/>
    <w:rsid w:val="008935E2"/>
    <w:rsid w:val="008F245F"/>
    <w:rsid w:val="00976CD2"/>
    <w:rsid w:val="00B45A8C"/>
    <w:rsid w:val="00BE05F9"/>
    <w:rsid w:val="00C016DF"/>
    <w:rsid w:val="00C96D55"/>
    <w:rsid w:val="00D458FE"/>
    <w:rsid w:val="00DD3552"/>
    <w:rsid w:val="00EC3506"/>
    <w:rsid w:val="00EC494F"/>
    <w:rsid w:val="00EC7566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2011-11-24T22:11:00Z</dcterms:created>
  <dcterms:modified xsi:type="dcterms:W3CDTF">2011-11-24T22:11:00Z</dcterms:modified>
</cp:coreProperties>
</file>